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1CC33" w14:textId="77777777" w:rsidR="00781F92" w:rsidRPr="00781F92" w:rsidRDefault="00781F92" w:rsidP="00781F92">
      <w:pPr>
        <w:jc w:val="center"/>
        <w:rPr>
          <w:sz w:val="36"/>
          <w:szCs w:val="36"/>
        </w:rPr>
      </w:pPr>
      <w:r w:rsidRPr="00781F92">
        <w:rPr>
          <w:rFonts w:hint="eastAsia"/>
          <w:b/>
          <w:bCs/>
          <w:sz w:val="36"/>
          <w:szCs w:val="36"/>
        </w:rPr>
        <w:t>用电安全检查报送表</w:t>
      </w:r>
    </w:p>
    <w:p w14:paraId="2603CD52" w14:textId="5E487215" w:rsidR="00781F92" w:rsidRPr="00781F92" w:rsidRDefault="00781F92" w:rsidP="00781F92">
      <w:pPr>
        <w:rPr>
          <w:rFonts w:hint="eastAsia"/>
          <w:sz w:val="24"/>
          <w:szCs w:val="24"/>
        </w:rPr>
      </w:pPr>
      <w:r w:rsidRPr="00781F92">
        <w:t>  </w:t>
      </w:r>
      <w:r w:rsidRPr="00781F92">
        <w:rPr>
          <w:rFonts w:hint="eastAsia"/>
          <w:sz w:val="24"/>
          <w:szCs w:val="24"/>
        </w:rPr>
        <w:t>单位：</w:t>
      </w:r>
      <w:r w:rsidRPr="00781F92">
        <w:rPr>
          <w:sz w:val="24"/>
          <w:szCs w:val="24"/>
          <w:u w:val="single"/>
        </w:rPr>
        <w:t>          </w:t>
      </w:r>
      <w:r>
        <w:rPr>
          <w:sz w:val="24"/>
          <w:szCs w:val="24"/>
          <w:u w:val="single"/>
        </w:rPr>
        <w:t xml:space="preserve">     </w:t>
      </w:r>
      <w:r w:rsidRPr="00781F92">
        <w:rPr>
          <w:sz w:val="24"/>
          <w:szCs w:val="24"/>
          <w:u w:val="single"/>
        </w:rPr>
        <w:t>           </w:t>
      </w:r>
      <w:r w:rsidRPr="00781F92">
        <w:rPr>
          <w:sz w:val="24"/>
          <w:szCs w:val="24"/>
        </w:rPr>
        <w:t>               </w:t>
      </w:r>
    </w:p>
    <w:tbl>
      <w:tblPr>
        <w:tblW w:w="8445" w:type="dxa"/>
        <w:shd w:val="clear" w:color="auto" w:fill="E2EC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850"/>
        <w:gridCol w:w="2131"/>
        <w:gridCol w:w="1985"/>
        <w:gridCol w:w="938"/>
        <w:gridCol w:w="992"/>
      </w:tblGrid>
      <w:tr w:rsidR="00781F92" w:rsidRPr="00781F92" w14:paraId="3BD89BB8" w14:textId="77777777" w:rsidTr="00781F92">
        <w:trPr>
          <w:trHeight w:val="454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881F3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楼宇</w:t>
            </w:r>
            <w:r w:rsidRPr="00781F92">
              <w:t>/</w:t>
            </w:r>
            <w:r w:rsidRPr="00781F92">
              <w:rPr>
                <w:rFonts w:hint="eastAsia"/>
              </w:rPr>
              <w:t>楼层</w:t>
            </w:r>
            <w:r w:rsidRPr="00781F92">
              <w:t>/</w:t>
            </w:r>
            <w:r w:rsidRPr="00781F92">
              <w:rPr>
                <w:rFonts w:hint="eastAsia"/>
              </w:rPr>
              <w:t>房间号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E4C33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正常（√）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E235C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安全隐患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4A4E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整改情况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2498F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检查时间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CC7C5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检查人</w:t>
            </w:r>
          </w:p>
        </w:tc>
      </w:tr>
      <w:tr w:rsidR="00781F92" w:rsidRPr="00781F92" w14:paraId="09ECB262" w14:textId="77777777" w:rsidTr="00781F92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AC2CC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00DF7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467F8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54127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14784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15E55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</w:tr>
      <w:tr w:rsidR="00781F92" w:rsidRPr="00781F92" w14:paraId="1625391D" w14:textId="77777777" w:rsidTr="00781F92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4025D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B7C6E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16F36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44FFF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DBA42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F60E6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</w:tr>
      <w:tr w:rsidR="00781F92" w:rsidRPr="00781F92" w14:paraId="3809F8C5" w14:textId="77777777" w:rsidTr="00781F92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CD40B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80E9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5F76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7EC2A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BC6E0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93B05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</w:tr>
      <w:tr w:rsidR="00781F92" w:rsidRPr="00781F92" w14:paraId="25145EDC" w14:textId="77777777" w:rsidTr="00781F92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9821E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AFF6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83BF9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7D80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85A43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B901C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</w:tr>
      <w:tr w:rsidR="00781F92" w:rsidRPr="00781F92" w14:paraId="3C1ABB9F" w14:textId="77777777" w:rsidTr="00781F92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7EBDA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FBA14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2475C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89A2B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F464E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8DA47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</w:tr>
      <w:tr w:rsidR="00781F92" w:rsidRPr="00781F92" w14:paraId="311FA765" w14:textId="77777777" w:rsidTr="00781F92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C96D4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33B93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15A35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E7B00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5703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3E7C7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</w:tr>
      <w:tr w:rsidR="00781F92" w:rsidRPr="00781F92" w14:paraId="4474A582" w14:textId="77777777" w:rsidTr="00781F92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588F6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412D8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3BB43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EE87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28E2E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54C16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</w:tr>
      <w:tr w:rsidR="00781F92" w:rsidRPr="00781F92" w14:paraId="31AF79F2" w14:textId="77777777" w:rsidTr="00781F92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4AF0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DA371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4001D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3F1C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3088F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C4BA9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</w:tr>
      <w:tr w:rsidR="00781F92" w:rsidRPr="00781F92" w14:paraId="6818AF90" w14:textId="77777777" w:rsidTr="00781F92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613F4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845B8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761AA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A649D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2BB2B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33C2F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</w:tr>
      <w:tr w:rsidR="00781F92" w:rsidRPr="00781F92" w14:paraId="2A74BE10" w14:textId="77777777" w:rsidTr="00781F92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41503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6C492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FDC86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BBF19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EE152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6EC52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</w:tr>
      <w:tr w:rsidR="00781F92" w:rsidRPr="00781F92" w14:paraId="249A9711" w14:textId="77777777" w:rsidTr="00781F92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2F19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7B044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206E9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C2D5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222F9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469C5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</w:tr>
      <w:tr w:rsidR="00781F92" w:rsidRPr="00781F92" w14:paraId="67B853CA" w14:textId="77777777" w:rsidTr="00781F92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21B40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C494E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5141E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1BA7C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BFCFE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5CDD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</w:tr>
      <w:tr w:rsidR="00781F92" w:rsidRPr="00781F92" w14:paraId="079D02CC" w14:textId="77777777" w:rsidTr="00781F92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34D7E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09DD5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3E406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8661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2D06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32DB3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</w:tr>
      <w:tr w:rsidR="00781F92" w:rsidRPr="00781F92" w14:paraId="662158B7" w14:textId="77777777" w:rsidTr="00781F92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10CA0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E18A9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F09F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ECCF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CB45C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034AB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</w:tr>
      <w:tr w:rsidR="00781F92" w:rsidRPr="00781F92" w14:paraId="4FA8EDDC" w14:textId="77777777" w:rsidTr="00781F92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54118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EFCAC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5335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51AB4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E4E5E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16A53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</w:tr>
      <w:tr w:rsidR="00781F92" w:rsidRPr="00781F92" w14:paraId="297E5CA4" w14:textId="77777777" w:rsidTr="00781F92">
        <w:trPr>
          <w:trHeight w:val="56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E691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F13C1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5AD1B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9E0E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2503D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C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CDCC6" w14:textId="77777777" w:rsidR="00781F92" w:rsidRPr="00781F92" w:rsidRDefault="00781F92" w:rsidP="00781F92">
            <w:pPr>
              <w:rPr>
                <w:rFonts w:hint="eastAsia"/>
              </w:rPr>
            </w:pPr>
            <w:r w:rsidRPr="00781F92">
              <w:rPr>
                <w:rFonts w:hint="eastAsia"/>
              </w:rPr>
              <w:t> </w:t>
            </w:r>
          </w:p>
        </w:tc>
      </w:tr>
    </w:tbl>
    <w:p w14:paraId="6FB4C8B5" w14:textId="77777777" w:rsidR="00781F92" w:rsidRPr="00781F92" w:rsidRDefault="00781F92" w:rsidP="00781F92">
      <w:pPr>
        <w:rPr>
          <w:rFonts w:hint="eastAsia"/>
        </w:rPr>
      </w:pPr>
      <w:r w:rsidRPr="00781F92">
        <w:rPr>
          <w:rFonts w:hint="eastAsia"/>
        </w:rPr>
        <w:t> </w:t>
      </w:r>
    </w:p>
    <w:p w14:paraId="0584AC63" w14:textId="77777777" w:rsidR="00781F92" w:rsidRPr="00781F92" w:rsidRDefault="00781F92" w:rsidP="00781F92">
      <w:pPr>
        <w:rPr>
          <w:rFonts w:hint="eastAsia"/>
        </w:rPr>
      </w:pPr>
      <w:r w:rsidRPr="00781F92">
        <w:t> </w:t>
      </w:r>
    </w:p>
    <w:p w14:paraId="297EAAA9" w14:textId="376427CC" w:rsidR="00781F92" w:rsidRPr="00781F92" w:rsidRDefault="00781F92" w:rsidP="00781F92">
      <w:pPr>
        <w:jc w:val="left"/>
        <w:rPr>
          <w:rFonts w:hint="eastAsia"/>
        </w:rPr>
      </w:pPr>
      <w:r w:rsidRPr="00781F92">
        <w:t>  </w:t>
      </w:r>
      <w:r w:rsidRPr="00781F92">
        <w:rPr>
          <w:rFonts w:hint="eastAsia"/>
        </w:rPr>
        <w:t>报送单位签字盖章：</w:t>
      </w:r>
      <w:r w:rsidRPr="00781F92">
        <w:t>                          </w:t>
      </w:r>
      <w:r>
        <w:t xml:space="preserve">                     </w:t>
      </w:r>
      <w:r w:rsidRPr="00781F92">
        <w:t>       </w:t>
      </w:r>
      <w:r w:rsidRPr="00781F92">
        <w:rPr>
          <w:rFonts w:hint="eastAsia"/>
        </w:rPr>
        <w:t>年</w:t>
      </w:r>
      <w:r w:rsidRPr="00781F92">
        <w:t>   </w:t>
      </w:r>
      <w:r>
        <w:t xml:space="preserve">    </w:t>
      </w:r>
      <w:r w:rsidRPr="00781F92"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 </w:t>
      </w:r>
      <w:r w:rsidRPr="00781F92">
        <w:t>   </w:t>
      </w:r>
      <w:r w:rsidRPr="00781F92">
        <w:rPr>
          <w:rFonts w:hint="eastAsia"/>
        </w:rPr>
        <w:t>日</w:t>
      </w:r>
    </w:p>
    <w:p w14:paraId="72570273" w14:textId="77777777" w:rsidR="009C3CC9" w:rsidRPr="00781F92" w:rsidRDefault="009C3CC9" w:rsidP="00781F92">
      <w:pPr>
        <w:jc w:val="left"/>
      </w:pPr>
      <w:bookmarkStart w:id="0" w:name="_GoBack"/>
      <w:bookmarkEnd w:id="0"/>
    </w:p>
    <w:sectPr w:rsidR="009C3CC9" w:rsidRPr="00781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4FA2B" w14:textId="77777777" w:rsidR="00D4666C" w:rsidRDefault="00D4666C" w:rsidP="00781F92">
      <w:r>
        <w:separator/>
      </w:r>
    </w:p>
  </w:endnote>
  <w:endnote w:type="continuationSeparator" w:id="0">
    <w:p w14:paraId="36A7458C" w14:textId="77777777" w:rsidR="00D4666C" w:rsidRDefault="00D4666C" w:rsidP="0078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5D4A4" w14:textId="77777777" w:rsidR="00D4666C" w:rsidRDefault="00D4666C" w:rsidP="00781F92">
      <w:r>
        <w:separator/>
      </w:r>
    </w:p>
  </w:footnote>
  <w:footnote w:type="continuationSeparator" w:id="0">
    <w:p w14:paraId="39390CBC" w14:textId="77777777" w:rsidR="00D4666C" w:rsidRDefault="00D4666C" w:rsidP="00781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47"/>
    <w:rsid w:val="00056E47"/>
    <w:rsid w:val="00781F92"/>
    <w:rsid w:val="009C3CC9"/>
    <w:rsid w:val="00D4666C"/>
    <w:rsid w:val="00F4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B5A06"/>
  <w15:chartTrackingRefBased/>
  <w15:docId w15:val="{45D5B139-D249-416C-9C4D-35C363F3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F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1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1F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王一一 QQ号</dc:creator>
  <cp:keywords/>
  <dc:description/>
  <cp:lastModifiedBy>王一一 QQ号</cp:lastModifiedBy>
  <cp:revision>2</cp:revision>
  <dcterms:created xsi:type="dcterms:W3CDTF">2019-05-23T03:07:00Z</dcterms:created>
  <dcterms:modified xsi:type="dcterms:W3CDTF">2019-05-23T03:08:00Z</dcterms:modified>
</cp:coreProperties>
</file>